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Fabian Roman, Javier Bautista, Lucas Garcia, Noah Fernandez, Austin Navas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owner: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Fabian Roman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Prepare Development Task Breakdown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Select Initial Leak Type for Implementation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Create shared GitHub repository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Javier Bautista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Prepare Development Task Breakdown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Research how Extensions are Developed and Deployed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Define Error and Uncertainty States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Lucas Garcia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Prepare Development Task Breakdown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Prototype repeated background IP detection over a certain time interval using JavaScript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Noah Fernandez 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Prepare Development Task Breakdown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Evaluate Platform and Browser Specific Constraints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Austin Navas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Prepare Development Task Breakdown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Define initial Public IP capture 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tSVDpJz22GE0WZ1JHCKwxTPdNw==">CgMxLjA4AHIhMUdpckd0Y2x4LWkwR2xOU1FPempJeUg4ZFVRNmMwbmQt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2025-12-15T07:14:00Z</dcterms:created>
  <dc:creator>Fabian Roman</dc:creator>
</cp:coreProperties>
</file>